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2E702597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A73880">
        <w:rPr>
          <w:rFonts w:ascii="Times New Roman" w:hAnsi="Times New Roman" w:cs="Times New Roman"/>
          <w:b/>
          <w:sz w:val="24"/>
          <w:szCs w:val="28"/>
        </w:rPr>
        <w:t>30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01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14:paraId="2AE9CA20" w14:textId="77777777" w:rsidTr="000B4612">
        <w:tc>
          <w:tcPr>
            <w:tcW w:w="959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0B4612">
        <w:tc>
          <w:tcPr>
            <w:tcW w:w="959" w:type="dxa"/>
          </w:tcPr>
          <w:p w14:paraId="65FBF5A1" w14:textId="18D83627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68" w:type="dxa"/>
          </w:tcPr>
          <w:p w14:paraId="0E0B10AF" w14:textId="29CD7C5F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09:30</w:t>
            </w:r>
          </w:p>
        </w:tc>
        <w:tc>
          <w:tcPr>
            <w:tcW w:w="6946" w:type="dxa"/>
          </w:tcPr>
          <w:p w14:paraId="598BD254" w14:textId="33334DD4" w:rsidR="004A3EBC" w:rsidRPr="00A260BA" w:rsidRDefault="00A7388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3880">
              <w:rPr>
                <w:rFonts w:ascii="Times New Roman" w:hAnsi="Times New Roman" w:cs="Times New Roman"/>
                <w:sz w:val="24"/>
                <w:szCs w:val="28"/>
              </w:rPr>
              <w:t xml:space="preserve">Богатырев Муса </w:t>
            </w:r>
            <w:proofErr w:type="spellStart"/>
            <w:r w:rsidRPr="00A73880">
              <w:rPr>
                <w:rFonts w:ascii="Times New Roman" w:hAnsi="Times New Roman" w:cs="Times New Roman"/>
                <w:sz w:val="24"/>
                <w:szCs w:val="28"/>
              </w:rPr>
              <w:t>Заудинович</w:t>
            </w:r>
            <w:proofErr w:type="spellEnd"/>
          </w:p>
        </w:tc>
      </w:tr>
      <w:tr w:rsidR="004A3EBC" w14:paraId="7FD7BF77" w14:textId="77777777" w:rsidTr="000B4612">
        <w:tc>
          <w:tcPr>
            <w:tcW w:w="959" w:type="dxa"/>
          </w:tcPr>
          <w:p w14:paraId="72EF0E07" w14:textId="39A241EC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68" w:type="dxa"/>
          </w:tcPr>
          <w:p w14:paraId="57FA0E70" w14:textId="6C340BA5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6946" w:type="dxa"/>
          </w:tcPr>
          <w:p w14:paraId="2F08CE1B" w14:textId="4A659D0A" w:rsidR="004A3EBC" w:rsidRPr="00A260BA" w:rsidRDefault="00A7388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3880">
              <w:rPr>
                <w:rFonts w:ascii="Times New Roman" w:hAnsi="Times New Roman" w:cs="Times New Roman"/>
                <w:sz w:val="24"/>
                <w:szCs w:val="28"/>
              </w:rPr>
              <w:t>Бартеньев</w:t>
            </w:r>
            <w:proofErr w:type="spellEnd"/>
            <w:r w:rsidRPr="00A73880">
              <w:rPr>
                <w:rFonts w:ascii="Times New Roman" w:hAnsi="Times New Roman" w:cs="Times New Roman"/>
                <w:sz w:val="24"/>
                <w:szCs w:val="28"/>
              </w:rPr>
              <w:t xml:space="preserve"> Юрий Юрьевич</w:t>
            </w:r>
          </w:p>
        </w:tc>
      </w:tr>
      <w:tr w:rsidR="00976E17" w14:paraId="64059CEE" w14:textId="77777777" w:rsidTr="000B4612">
        <w:tc>
          <w:tcPr>
            <w:tcW w:w="959" w:type="dxa"/>
          </w:tcPr>
          <w:p w14:paraId="12D93A62" w14:textId="20C7C6B7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14:paraId="32A188B6" w14:textId="5985462A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10:30</w:t>
            </w:r>
          </w:p>
        </w:tc>
        <w:tc>
          <w:tcPr>
            <w:tcW w:w="6946" w:type="dxa"/>
          </w:tcPr>
          <w:p w14:paraId="7A06700D" w14:textId="0BD3DDF1" w:rsidR="00976E17" w:rsidRPr="00A260BA" w:rsidRDefault="00A7388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3880">
              <w:rPr>
                <w:rFonts w:ascii="Times New Roman" w:hAnsi="Times New Roman" w:cs="Times New Roman"/>
                <w:sz w:val="24"/>
                <w:szCs w:val="28"/>
              </w:rPr>
              <w:t>Соловьянов</w:t>
            </w:r>
            <w:proofErr w:type="spellEnd"/>
            <w:r w:rsidRPr="00A73880">
              <w:rPr>
                <w:rFonts w:ascii="Times New Roman" w:hAnsi="Times New Roman" w:cs="Times New Roman"/>
                <w:sz w:val="24"/>
                <w:szCs w:val="28"/>
              </w:rPr>
              <w:t xml:space="preserve"> Игорь Витальевич</w:t>
            </w:r>
          </w:p>
        </w:tc>
      </w:tr>
      <w:tr w:rsidR="00976E17" w14:paraId="0AA4AFDF" w14:textId="77777777" w:rsidTr="000B4612">
        <w:tc>
          <w:tcPr>
            <w:tcW w:w="959" w:type="dxa"/>
          </w:tcPr>
          <w:p w14:paraId="46623A31" w14:textId="448124B3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15F3A93" w14:textId="4AAC0679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7D56EBE5" w14:textId="51E3C813" w:rsidR="00976E17" w:rsidRPr="00A260BA" w:rsidRDefault="00976E1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6E17" w14:paraId="1C80D051" w14:textId="77777777" w:rsidTr="000B4612">
        <w:tc>
          <w:tcPr>
            <w:tcW w:w="959" w:type="dxa"/>
          </w:tcPr>
          <w:p w14:paraId="6AFBC544" w14:textId="5B99D97B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7CBB7F0" w14:textId="2969D194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3D5C644E" w14:textId="2A7F6E86" w:rsidR="00976E17" w:rsidRPr="00A260BA" w:rsidRDefault="00976E1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6E17" w14:paraId="08D2292D" w14:textId="77777777" w:rsidTr="000B4612">
        <w:tc>
          <w:tcPr>
            <w:tcW w:w="959" w:type="dxa"/>
          </w:tcPr>
          <w:p w14:paraId="14C46DF3" w14:textId="025F4D28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EBAB16F" w14:textId="38391ECC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6B35C4F7" w14:textId="75BFDA8D" w:rsidR="00976E17" w:rsidRPr="00A260BA" w:rsidRDefault="00976E1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6E17" w14:paraId="32A81208" w14:textId="77777777" w:rsidTr="000B4612">
        <w:tc>
          <w:tcPr>
            <w:tcW w:w="959" w:type="dxa"/>
          </w:tcPr>
          <w:p w14:paraId="01825721" w14:textId="63DED2AA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0552DD0" w14:textId="1D1FB13A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5ECB271B" w14:textId="5C304530" w:rsidR="00976E17" w:rsidRPr="00A260BA" w:rsidRDefault="00976E1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3EBC" w14:paraId="571501F9" w14:textId="77777777" w:rsidTr="000B4612">
        <w:tc>
          <w:tcPr>
            <w:tcW w:w="959" w:type="dxa"/>
          </w:tcPr>
          <w:p w14:paraId="74C89B76" w14:textId="453B9BC4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F0106E9" w14:textId="7644B75F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7572FB06" w14:textId="42DB26EB" w:rsidR="004A3EBC" w:rsidRPr="00A260BA" w:rsidRDefault="004A3EB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3EBC" w14:paraId="0CAB4D24" w14:textId="77777777" w:rsidTr="000B4612">
        <w:tc>
          <w:tcPr>
            <w:tcW w:w="959" w:type="dxa"/>
          </w:tcPr>
          <w:p w14:paraId="5BF9A3C4" w14:textId="40505D15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30C8F24" w14:textId="1AD3898B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63DC11FF" w14:textId="6C70CF19" w:rsidR="004A3EBC" w:rsidRPr="00A260BA" w:rsidRDefault="004A3EB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6A"/>
    <w:rsid w:val="000B4612"/>
    <w:rsid w:val="00296CF8"/>
    <w:rsid w:val="00332437"/>
    <w:rsid w:val="004837A1"/>
    <w:rsid w:val="004A3EBC"/>
    <w:rsid w:val="004A7B34"/>
    <w:rsid w:val="004B4186"/>
    <w:rsid w:val="004D727A"/>
    <w:rsid w:val="005C2149"/>
    <w:rsid w:val="00721C2E"/>
    <w:rsid w:val="008B426A"/>
    <w:rsid w:val="00976E17"/>
    <w:rsid w:val="00A260BA"/>
    <w:rsid w:val="00A56590"/>
    <w:rsid w:val="00A73880"/>
    <w:rsid w:val="00EC6576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  <w15:docId w15:val="{31393825-A299-45EC-95F1-2ED6C75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Пользователь</cp:lastModifiedBy>
  <cp:revision>2</cp:revision>
  <dcterms:created xsi:type="dcterms:W3CDTF">2024-01-25T08:56:00Z</dcterms:created>
  <dcterms:modified xsi:type="dcterms:W3CDTF">2024-01-25T08:56:00Z</dcterms:modified>
</cp:coreProperties>
</file>